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B47E5" w:rsidRDefault="00B659E1" w:rsidP="00B659E1">
      <w:pPr>
        <w:jc w:val="right"/>
        <w:rPr>
          <w:bCs/>
        </w:rPr>
      </w:pPr>
      <w:proofErr w:type="gramStart"/>
      <w:r w:rsidRPr="006B47E5">
        <w:rPr>
          <w:bCs/>
        </w:rPr>
        <w:t>Reg.</w:t>
      </w:r>
      <w:r w:rsidR="006B47E5">
        <w:rPr>
          <w:bCs/>
        </w:rPr>
        <w:t xml:space="preserve"> </w:t>
      </w:r>
      <w:r w:rsidRPr="006B47E5">
        <w:rPr>
          <w:bCs/>
        </w:rPr>
        <w:t>No.</w:t>
      </w:r>
      <w:proofErr w:type="gramEnd"/>
      <w:r w:rsidRPr="006B47E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353B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17CA3005</w:t>
            </w:r>
          </w:p>
        </w:tc>
        <w:tc>
          <w:tcPr>
            <w:tcW w:w="1890" w:type="dxa"/>
          </w:tcPr>
          <w:p w:rsidR="00B659E1" w:rsidRPr="006B47E5" w:rsidRDefault="00B659E1" w:rsidP="00342CB9">
            <w:pPr>
              <w:pStyle w:val="Title"/>
              <w:jc w:val="left"/>
              <w:rPr>
                <w:b/>
              </w:rPr>
            </w:pPr>
            <w:r w:rsidRPr="006B47E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01AC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INFORMATION SECURITY</w:t>
            </w:r>
          </w:p>
        </w:tc>
        <w:tc>
          <w:tcPr>
            <w:tcW w:w="1890" w:type="dxa"/>
          </w:tcPr>
          <w:p w:rsidR="00B659E1" w:rsidRPr="006B47E5" w:rsidRDefault="00B659E1" w:rsidP="006B47E5">
            <w:pPr>
              <w:pStyle w:val="Title"/>
              <w:jc w:val="left"/>
              <w:rPr>
                <w:b/>
              </w:rPr>
            </w:pPr>
            <w:r w:rsidRPr="006B47E5">
              <w:rPr>
                <w:b/>
              </w:rPr>
              <w:t xml:space="preserve">Max. </w:t>
            </w:r>
            <w:proofErr w:type="gramStart"/>
            <w:r w:rsidR="006B47E5">
              <w:rPr>
                <w:b/>
              </w:rPr>
              <w:t>M</w:t>
            </w:r>
            <w:r w:rsidRPr="006B47E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90B15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31A08" w:rsidP="00E038D3">
            <w:r>
              <w:t xml:space="preserve">Distinguish Cyber security </w:t>
            </w:r>
            <w:r w:rsidR="00E038D3">
              <w:t>from</w:t>
            </w:r>
            <w:r>
              <w:t xml:space="preserve"> Information security</w:t>
            </w:r>
            <w:r w:rsidR="005B528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B52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7EE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3A2" w:rsidP="00193F27">
            <w:pPr>
              <w:jc w:val="center"/>
            </w:pPr>
            <w:r>
              <w:t>5</w:t>
            </w:r>
          </w:p>
        </w:tc>
      </w:tr>
      <w:tr w:rsidR="008C7BA2" w:rsidRPr="00EF5853" w:rsidTr="00C90B15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B528E" w:rsidP="005B528E">
            <w:r>
              <w:t>Discuss the</w:t>
            </w:r>
            <w:r w:rsidR="00231A08">
              <w:t xml:space="preserve"> major vulnerabiliti</w:t>
            </w:r>
            <w:r>
              <w:t>es giving rise to Cyber attacks.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7E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B528E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3A2" w:rsidP="00193F27">
            <w:pPr>
              <w:jc w:val="center"/>
            </w:pPr>
            <w:r>
              <w:t>5</w:t>
            </w:r>
          </w:p>
        </w:tc>
      </w:tr>
      <w:tr w:rsidR="008C7BA2" w:rsidRPr="00EF5853" w:rsidTr="00C90B15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B528E" w:rsidP="00193F27">
            <w:r>
              <w:t>State</w:t>
            </w:r>
            <w:r w:rsidR="00231A08">
              <w:t xml:space="preserve"> the most valuable information </w:t>
            </w:r>
            <w:r w:rsidR="00E038D3">
              <w:t xml:space="preserve">the </w:t>
            </w:r>
            <w:r w:rsidR="00231A08">
              <w:t>Cyber criminals seek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B52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7EE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3A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07A1D" w:rsidP="005B528E">
            <w:pPr>
              <w:jc w:val="both"/>
            </w:pPr>
            <w:r>
              <w:t>Describe in brief the various digital channels pre</w:t>
            </w:r>
            <w:r w:rsidR="00E038D3">
              <w:t>sently available to customers of</w:t>
            </w:r>
            <w:r>
              <w:t xml:space="preserve"> Banks</w:t>
            </w:r>
            <w:r w:rsidR="00E038D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B52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7EE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3A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B47E5" w:rsidRDefault="008C7BA2" w:rsidP="008C7BA2">
            <w:pPr>
              <w:jc w:val="center"/>
              <w:rPr>
                <w:b/>
              </w:rPr>
            </w:pPr>
            <w:r w:rsidRPr="006B47E5">
              <w:rPr>
                <w:b/>
              </w:rPr>
              <w:t>(OR)</w:t>
            </w:r>
          </w:p>
        </w:tc>
      </w:tr>
      <w:tr w:rsidR="009873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73A2" w:rsidRPr="00EF5853" w:rsidRDefault="005B528E" w:rsidP="005B528E">
            <w:pPr>
              <w:jc w:val="both"/>
            </w:pPr>
            <w:r>
              <w:t>Define Risk Management and</w:t>
            </w:r>
            <w:r w:rsidR="00E038D3">
              <w:t xml:space="preserve"> i</w:t>
            </w:r>
            <w:r w:rsidR="00AF3A15">
              <w:t xml:space="preserve">llustrate </w:t>
            </w:r>
            <w:r w:rsidR="00407A1D">
              <w:t>“</w:t>
            </w:r>
            <w:r w:rsidR="00AF3A15">
              <w:t>Risk Management Steps</w:t>
            </w:r>
            <w:r w:rsidR="00407A1D">
              <w:t>”</w:t>
            </w:r>
            <w:r>
              <w:t xml:space="preserve"> with diagram.</w:t>
            </w:r>
          </w:p>
        </w:tc>
        <w:tc>
          <w:tcPr>
            <w:tcW w:w="1170" w:type="dxa"/>
            <w:shd w:val="clear" w:color="auto" w:fill="auto"/>
          </w:tcPr>
          <w:p w:rsidR="009873A2" w:rsidRPr="00875196" w:rsidRDefault="005B528E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7EE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  <w:r>
              <w:t>20</w:t>
            </w:r>
          </w:p>
        </w:tc>
      </w:tr>
      <w:tr w:rsidR="009873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73A2" w:rsidRPr="00EF5853" w:rsidRDefault="009873A2" w:rsidP="009873A2"/>
        </w:tc>
        <w:tc>
          <w:tcPr>
            <w:tcW w:w="1170" w:type="dxa"/>
            <w:shd w:val="clear" w:color="auto" w:fill="auto"/>
          </w:tcPr>
          <w:p w:rsidR="009873A2" w:rsidRPr="00875196" w:rsidRDefault="009873A2" w:rsidP="00987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</w:p>
        </w:tc>
      </w:tr>
      <w:tr w:rsidR="005B528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B528E" w:rsidRPr="00EF5853" w:rsidRDefault="005B528E" w:rsidP="009873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B528E" w:rsidRPr="00EF5853" w:rsidRDefault="005B528E" w:rsidP="009873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528E" w:rsidRPr="00EF5853" w:rsidRDefault="005B528E" w:rsidP="005B528E">
            <w:pPr>
              <w:jc w:val="both"/>
            </w:pPr>
            <w:r>
              <w:t>Describe Governance in Information Technology and its relevance for Stake Holders.</w:t>
            </w:r>
          </w:p>
        </w:tc>
        <w:tc>
          <w:tcPr>
            <w:tcW w:w="1170" w:type="dxa"/>
            <w:shd w:val="clear" w:color="auto" w:fill="auto"/>
          </w:tcPr>
          <w:p w:rsidR="005B528E" w:rsidRPr="00875196" w:rsidRDefault="005B528E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528E" w:rsidRPr="005814FF" w:rsidRDefault="005B528E" w:rsidP="009873A2">
            <w:pPr>
              <w:jc w:val="center"/>
            </w:pPr>
            <w:r>
              <w:t>5</w:t>
            </w:r>
          </w:p>
        </w:tc>
      </w:tr>
      <w:tr w:rsidR="005B528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B528E" w:rsidRPr="00EF5853" w:rsidRDefault="005B528E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528E" w:rsidRPr="00EF5853" w:rsidRDefault="005B528E" w:rsidP="009873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528E" w:rsidRPr="00EF5853" w:rsidRDefault="005B528E" w:rsidP="00E038D3">
            <w:pPr>
              <w:jc w:val="both"/>
            </w:pPr>
            <w:r>
              <w:t xml:space="preserve">Distinguish the job roles of Board </w:t>
            </w:r>
            <w:r w:rsidR="00E038D3">
              <w:t>from</w:t>
            </w:r>
            <w:r>
              <w:t xml:space="preserve"> Senior Management, in I.T Governance</w:t>
            </w:r>
            <w:r w:rsidR="00E038D3">
              <w:t>.</w:t>
            </w:r>
          </w:p>
        </w:tc>
        <w:tc>
          <w:tcPr>
            <w:tcW w:w="1170" w:type="dxa"/>
            <w:shd w:val="clear" w:color="auto" w:fill="auto"/>
          </w:tcPr>
          <w:p w:rsidR="005B528E" w:rsidRPr="00875196" w:rsidRDefault="005B528E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528E" w:rsidRPr="005814FF" w:rsidRDefault="005B528E" w:rsidP="009873A2">
            <w:pPr>
              <w:jc w:val="center"/>
            </w:pPr>
            <w:r>
              <w:t>5</w:t>
            </w:r>
          </w:p>
        </w:tc>
      </w:tr>
      <w:tr w:rsidR="005B528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B528E" w:rsidRPr="00EF5853" w:rsidRDefault="005B528E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528E" w:rsidRPr="00EF5853" w:rsidRDefault="005B528E" w:rsidP="009873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B528E" w:rsidRPr="00EF5853" w:rsidRDefault="005B528E" w:rsidP="00E038D3">
            <w:pPr>
              <w:jc w:val="both"/>
            </w:pPr>
            <w:r>
              <w:t>Explain th</w:t>
            </w:r>
            <w:r w:rsidR="00E038D3">
              <w:t>e concept of Ownership of Data and</w:t>
            </w:r>
            <w:r>
              <w:t xml:space="preserve"> Systems in an organization and identify </w:t>
            </w:r>
            <w:r w:rsidR="00E038D3">
              <w:t xml:space="preserve">the </w:t>
            </w:r>
            <w:r>
              <w:t>custodian of Data.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B528E" w:rsidRPr="00875196" w:rsidRDefault="005B528E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528E" w:rsidRPr="005814FF" w:rsidRDefault="005B528E" w:rsidP="009873A2">
            <w:pPr>
              <w:jc w:val="center"/>
            </w:pPr>
            <w:r>
              <w:t>5</w:t>
            </w:r>
          </w:p>
        </w:tc>
      </w:tr>
      <w:tr w:rsidR="005B528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B528E" w:rsidRPr="00EF5853" w:rsidRDefault="005B528E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528E" w:rsidRPr="00EF5853" w:rsidRDefault="005B528E" w:rsidP="009873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B528E" w:rsidRPr="00EF5853" w:rsidRDefault="005B528E" w:rsidP="005B528E">
            <w:pPr>
              <w:jc w:val="both"/>
            </w:pPr>
            <w:r>
              <w:t xml:space="preserve">State the </w:t>
            </w:r>
            <w:proofErr w:type="spellStart"/>
            <w:r>
              <w:t>charasteristics</w:t>
            </w:r>
            <w:proofErr w:type="spellEnd"/>
            <w:r>
              <w:t xml:space="preserve"> of Security Governance.</w:t>
            </w:r>
          </w:p>
        </w:tc>
        <w:tc>
          <w:tcPr>
            <w:tcW w:w="1170" w:type="dxa"/>
            <w:shd w:val="clear" w:color="auto" w:fill="auto"/>
          </w:tcPr>
          <w:p w:rsidR="005B528E" w:rsidRPr="00875196" w:rsidRDefault="005B528E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528E" w:rsidRPr="005814FF" w:rsidRDefault="005B528E" w:rsidP="009873A2">
            <w:pPr>
              <w:jc w:val="center"/>
            </w:pPr>
            <w:r>
              <w:t>5</w:t>
            </w:r>
          </w:p>
        </w:tc>
      </w:tr>
      <w:tr w:rsidR="009873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73A2" w:rsidRPr="006B47E5" w:rsidRDefault="009873A2" w:rsidP="009873A2">
            <w:pPr>
              <w:jc w:val="center"/>
              <w:rPr>
                <w:b/>
              </w:rPr>
            </w:pPr>
            <w:r w:rsidRPr="006B47E5">
              <w:rPr>
                <w:b/>
              </w:rPr>
              <w:t>(OR)</w:t>
            </w:r>
          </w:p>
        </w:tc>
      </w:tr>
      <w:tr w:rsidR="009873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73A2" w:rsidRPr="00EF5853" w:rsidRDefault="00E671AB" w:rsidP="00E038D3">
            <w:pPr>
              <w:jc w:val="both"/>
            </w:pPr>
            <w:r>
              <w:t>Di</w:t>
            </w:r>
            <w:r w:rsidR="00E038D3">
              <w:t>fferentiate</w:t>
            </w:r>
            <w:r>
              <w:t xml:space="preserve"> between Policies, Procedures, Standards, Guidelines and Baselines for Information Security and explain in detail</w:t>
            </w:r>
            <w:r w:rsidR="00BA18A0">
              <w:t>.</w:t>
            </w:r>
          </w:p>
        </w:tc>
        <w:tc>
          <w:tcPr>
            <w:tcW w:w="1170" w:type="dxa"/>
            <w:shd w:val="clear" w:color="auto" w:fill="auto"/>
          </w:tcPr>
          <w:p w:rsidR="009873A2" w:rsidRPr="00875196" w:rsidRDefault="00BA18A0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7EE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873A2" w:rsidRPr="005814FF" w:rsidRDefault="0043412E" w:rsidP="009873A2">
            <w:pPr>
              <w:jc w:val="center"/>
            </w:pPr>
            <w:r>
              <w:t>20</w:t>
            </w:r>
          </w:p>
        </w:tc>
      </w:tr>
      <w:tr w:rsidR="009873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73A2" w:rsidRPr="00EF5853" w:rsidRDefault="009873A2" w:rsidP="009873A2"/>
        </w:tc>
        <w:tc>
          <w:tcPr>
            <w:tcW w:w="1170" w:type="dxa"/>
            <w:shd w:val="clear" w:color="auto" w:fill="auto"/>
          </w:tcPr>
          <w:p w:rsidR="009873A2" w:rsidRPr="00875196" w:rsidRDefault="009873A2" w:rsidP="00987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</w:p>
        </w:tc>
      </w:tr>
      <w:tr w:rsidR="00BA18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18A0" w:rsidRPr="00EF5853" w:rsidRDefault="00BA18A0" w:rsidP="009873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A18A0" w:rsidRPr="00EF5853" w:rsidRDefault="00BA18A0" w:rsidP="009873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18A0" w:rsidRPr="00EF5853" w:rsidRDefault="00BA18A0" w:rsidP="00BA18A0">
            <w:pPr>
              <w:jc w:val="both"/>
            </w:pPr>
            <w:r>
              <w:t>Explain “Man in the Middle Attack”</w:t>
            </w:r>
            <w:r w:rsidR="00E038D3">
              <w:t xml:space="preserve"> </w:t>
            </w:r>
            <w:r>
              <w:t>with examples.</w:t>
            </w:r>
          </w:p>
        </w:tc>
        <w:tc>
          <w:tcPr>
            <w:tcW w:w="1170" w:type="dxa"/>
            <w:shd w:val="clear" w:color="auto" w:fill="auto"/>
          </w:tcPr>
          <w:p w:rsidR="00BA18A0" w:rsidRPr="00875196" w:rsidRDefault="00BA18A0" w:rsidP="00BA1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A18A0" w:rsidRPr="005814FF" w:rsidRDefault="00BA18A0" w:rsidP="009873A2">
            <w:pPr>
              <w:jc w:val="center"/>
            </w:pPr>
            <w:r>
              <w:t>5</w:t>
            </w:r>
          </w:p>
        </w:tc>
      </w:tr>
      <w:tr w:rsidR="00BA1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18A0" w:rsidRPr="00EF5853" w:rsidRDefault="00BA18A0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18A0" w:rsidRPr="00EF5853" w:rsidRDefault="00BA18A0" w:rsidP="009873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18A0" w:rsidRPr="00EF5853" w:rsidRDefault="00BA18A0" w:rsidP="00BA18A0">
            <w:pPr>
              <w:jc w:val="both"/>
            </w:pPr>
            <w:r>
              <w:t>Explain the concept of “STRIDE” by MICROSOFT with regard to Threat events.</w:t>
            </w:r>
          </w:p>
        </w:tc>
        <w:tc>
          <w:tcPr>
            <w:tcW w:w="1170" w:type="dxa"/>
            <w:shd w:val="clear" w:color="auto" w:fill="auto"/>
          </w:tcPr>
          <w:p w:rsidR="00BA18A0" w:rsidRPr="00875196" w:rsidRDefault="00BA18A0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A18A0" w:rsidRPr="005814FF" w:rsidRDefault="00BA18A0" w:rsidP="009873A2">
            <w:pPr>
              <w:jc w:val="center"/>
            </w:pPr>
            <w:r>
              <w:t>5</w:t>
            </w:r>
          </w:p>
        </w:tc>
      </w:tr>
      <w:tr w:rsidR="00BA1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18A0" w:rsidRPr="00EF5853" w:rsidRDefault="00BA18A0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18A0" w:rsidRPr="00EF5853" w:rsidRDefault="00BA18A0" w:rsidP="009873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A18A0" w:rsidRPr="00EF5853" w:rsidRDefault="00BA18A0" w:rsidP="00BA18A0">
            <w:pPr>
              <w:jc w:val="both"/>
            </w:pPr>
            <w:r>
              <w:t xml:space="preserve">Explain the components of User Access Control </w:t>
            </w:r>
            <w:proofErr w:type="gramStart"/>
            <w:r>
              <w:t>( IAAA</w:t>
            </w:r>
            <w:proofErr w:type="gramEnd"/>
            <w:r>
              <w:t>)  in Information Security.</w:t>
            </w:r>
          </w:p>
        </w:tc>
        <w:tc>
          <w:tcPr>
            <w:tcW w:w="1170" w:type="dxa"/>
            <w:shd w:val="clear" w:color="auto" w:fill="auto"/>
          </w:tcPr>
          <w:p w:rsidR="00BA18A0" w:rsidRPr="00875196" w:rsidRDefault="00BA18A0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A18A0" w:rsidRPr="005814FF" w:rsidRDefault="00BA18A0" w:rsidP="009873A2">
            <w:pPr>
              <w:jc w:val="center"/>
            </w:pPr>
            <w:r>
              <w:t>5</w:t>
            </w:r>
          </w:p>
        </w:tc>
      </w:tr>
      <w:tr w:rsidR="00BA18A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A18A0" w:rsidRPr="00EF5853" w:rsidRDefault="00BA18A0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18A0" w:rsidRPr="00EF5853" w:rsidRDefault="00BA18A0" w:rsidP="009873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A18A0" w:rsidRPr="00EF5853" w:rsidRDefault="00BA18A0" w:rsidP="00BA18A0">
            <w:pPr>
              <w:jc w:val="both"/>
            </w:pPr>
            <w:r>
              <w:t>Describe var</w:t>
            </w:r>
            <w:r w:rsidR="00541BC5">
              <w:t>ious methods of protection of I</w:t>
            </w:r>
            <w:bookmarkStart w:id="0" w:name="_GoBack"/>
            <w:bookmarkEnd w:id="0"/>
            <w:r>
              <w:t>T infrastructure from threats.</w:t>
            </w:r>
          </w:p>
        </w:tc>
        <w:tc>
          <w:tcPr>
            <w:tcW w:w="1170" w:type="dxa"/>
            <w:shd w:val="clear" w:color="auto" w:fill="auto"/>
          </w:tcPr>
          <w:p w:rsidR="00BA18A0" w:rsidRPr="00875196" w:rsidRDefault="00BA18A0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A18A0" w:rsidRPr="005814FF" w:rsidRDefault="00BA18A0" w:rsidP="009873A2">
            <w:pPr>
              <w:jc w:val="center"/>
            </w:pPr>
            <w:r>
              <w:t>5</w:t>
            </w:r>
          </w:p>
        </w:tc>
      </w:tr>
      <w:tr w:rsidR="009873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73A2" w:rsidRPr="006B47E5" w:rsidRDefault="009873A2" w:rsidP="009873A2">
            <w:pPr>
              <w:jc w:val="center"/>
              <w:rPr>
                <w:b/>
              </w:rPr>
            </w:pPr>
            <w:r w:rsidRPr="006B47E5">
              <w:rPr>
                <w:b/>
              </w:rPr>
              <w:t>(OR)</w:t>
            </w:r>
          </w:p>
        </w:tc>
      </w:tr>
      <w:tr w:rsidR="009873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73A2" w:rsidRPr="00EF5853" w:rsidRDefault="00CC4B33" w:rsidP="004A1C96">
            <w:r>
              <w:t>Discuss the advantages and disadvantages of Cloud services and the security challenges involved</w:t>
            </w:r>
            <w:r w:rsidR="004A1C96">
              <w:t>.</w:t>
            </w:r>
          </w:p>
        </w:tc>
        <w:tc>
          <w:tcPr>
            <w:tcW w:w="1170" w:type="dxa"/>
            <w:shd w:val="clear" w:color="auto" w:fill="auto"/>
          </w:tcPr>
          <w:p w:rsidR="009873A2" w:rsidRPr="00875196" w:rsidRDefault="00257EE5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A1C96">
              <w:rPr>
                <w:sz w:val="22"/>
                <w:szCs w:val="22"/>
              </w:rPr>
              <w:t>O</w:t>
            </w:r>
            <w:r w:rsidR="006C4DBC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9873A2" w:rsidRPr="005814FF" w:rsidRDefault="00B53D96" w:rsidP="009873A2">
            <w:pPr>
              <w:jc w:val="center"/>
            </w:pPr>
            <w:r>
              <w:t>20</w:t>
            </w:r>
          </w:p>
        </w:tc>
      </w:tr>
      <w:tr w:rsidR="009873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73A2" w:rsidRPr="00EF5853" w:rsidRDefault="009873A2" w:rsidP="009873A2"/>
        </w:tc>
        <w:tc>
          <w:tcPr>
            <w:tcW w:w="1170" w:type="dxa"/>
            <w:shd w:val="clear" w:color="auto" w:fill="auto"/>
          </w:tcPr>
          <w:p w:rsidR="009873A2" w:rsidRPr="00875196" w:rsidRDefault="009873A2" w:rsidP="00987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</w:p>
        </w:tc>
      </w:tr>
      <w:tr w:rsidR="004A1C9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1C96" w:rsidRPr="00EF5853" w:rsidRDefault="004A1C96" w:rsidP="009873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A1C96" w:rsidRPr="00EF5853" w:rsidRDefault="004A1C96" w:rsidP="009873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1C96" w:rsidRPr="00EF5853" w:rsidRDefault="004A1C96" w:rsidP="004A1C96">
            <w:pPr>
              <w:jc w:val="both"/>
            </w:pPr>
            <w:r>
              <w:t xml:space="preserve">Mention in brief </w:t>
            </w:r>
            <w:r w:rsidR="00E038D3">
              <w:t xml:space="preserve">the </w:t>
            </w:r>
            <w:r>
              <w:t xml:space="preserve">most important and popular Software Development Life Cycle (SDLC) models presently used by the </w:t>
            </w:r>
            <w:proofErr w:type="spellStart"/>
            <w:r>
              <w:t>corporates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A1C96" w:rsidRPr="00875196" w:rsidRDefault="004A1C96" w:rsidP="00987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A1C96" w:rsidRPr="005814FF" w:rsidRDefault="004A1C96" w:rsidP="009873A2">
            <w:pPr>
              <w:jc w:val="center"/>
            </w:pPr>
            <w:r>
              <w:t>5</w:t>
            </w:r>
          </w:p>
        </w:tc>
      </w:tr>
      <w:tr w:rsidR="004A1C9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1C96" w:rsidRPr="00EF5853" w:rsidRDefault="004A1C96" w:rsidP="00351F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1C96" w:rsidRPr="00EF5853" w:rsidRDefault="004A1C96" w:rsidP="00351F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1C96" w:rsidRPr="00EF5853" w:rsidRDefault="004A1C96" w:rsidP="004A1C96">
            <w:pPr>
              <w:jc w:val="both"/>
            </w:pPr>
            <w:r>
              <w:t>Discuss the advantages and disadvantages of Iterative SDLC Model.</w:t>
            </w:r>
          </w:p>
        </w:tc>
        <w:tc>
          <w:tcPr>
            <w:tcW w:w="1170" w:type="dxa"/>
            <w:shd w:val="clear" w:color="auto" w:fill="auto"/>
          </w:tcPr>
          <w:p w:rsidR="004A1C96" w:rsidRPr="00875196" w:rsidRDefault="004A1C96" w:rsidP="00351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A1C96" w:rsidRPr="005814FF" w:rsidRDefault="004A1C96" w:rsidP="00351F76">
            <w:pPr>
              <w:jc w:val="center"/>
            </w:pPr>
            <w:r>
              <w:t>5</w:t>
            </w:r>
          </w:p>
        </w:tc>
      </w:tr>
      <w:tr w:rsidR="004A1C9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1C96" w:rsidRPr="00EF5853" w:rsidRDefault="004A1C96" w:rsidP="00351F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1C96" w:rsidRPr="00EF5853" w:rsidRDefault="004A1C96" w:rsidP="00351F7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A1C96" w:rsidRPr="00EF5853" w:rsidRDefault="004A1C96" w:rsidP="00E038D3">
            <w:pPr>
              <w:jc w:val="both"/>
            </w:pPr>
            <w:r>
              <w:t xml:space="preserve">Compare Agile SDLC model </w:t>
            </w:r>
            <w:r w:rsidR="00E038D3">
              <w:t>with</w:t>
            </w:r>
            <w:r>
              <w:t xml:space="preserve"> Traditional SDLC models.</w:t>
            </w:r>
          </w:p>
        </w:tc>
        <w:tc>
          <w:tcPr>
            <w:tcW w:w="1170" w:type="dxa"/>
            <w:shd w:val="clear" w:color="auto" w:fill="auto"/>
          </w:tcPr>
          <w:p w:rsidR="004A1C96" w:rsidRPr="00875196" w:rsidRDefault="004A1C96" w:rsidP="00351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A1C96" w:rsidRPr="005814FF" w:rsidRDefault="004A1C96" w:rsidP="00351F76">
            <w:pPr>
              <w:jc w:val="center"/>
            </w:pPr>
            <w:r>
              <w:t>5</w:t>
            </w:r>
          </w:p>
        </w:tc>
      </w:tr>
      <w:tr w:rsidR="004A1C9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1C96" w:rsidRPr="00EF5853" w:rsidRDefault="004A1C96" w:rsidP="00351F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1C96" w:rsidRPr="00EF5853" w:rsidRDefault="004A1C96" w:rsidP="00351F7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4A1C96" w:rsidRPr="00EF5853" w:rsidRDefault="004A1C96" w:rsidP="004A1C96">
            <w:pPr>
              <w:jc w:val="both"/>
            </w:pPr>
            <w:r>
              <w:t>Ex</w:t>
            </w:r>
            <w:r w:rsidR="00E038D3">
              <w:t>plain the importance of Testing</w:t>
            </w:r>
            <w:r>
              <w:t>, Auditing and Review in SDLC framework.</w:t>
            </w:r>
          </w:p>
        </w:tc>
        <w:tc>
          <w:tcPr>
            <w:tcW w:w="1170" w:type="dxa"/>
            <w:shd w:val="clear" w:color="auto" w:fill="auto"/>
          </w:tcPr>
          <w:p w:rsidR="004A1C96" w:rsidRPr="00875196" w:rsidRDefault="004A1C96" w:rsidP="00351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A1C96" w:rsidRPr="005814FF" w:rsidRDefault="004A1C96" w:rsidP="00351F76">
            <w:pPr>
              <w:jc w:val="center"/>
            </w:pPr>
            <w:r>
              <w:t>5</w:t>
            </w:r>
          </w:p>
        </w:tc>
      </w:tr>
      <w:tr w:rsidR="00351F7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51F76" w:rsidRPr="006B47E5" w:rsidRDefault="00351F76" w:rsidP="00351F76">
            <w:pPr>
              <w:jc w:val="center"/>
              <w:rPr>
                <w:b/>
              </w:rPr>
            </w:pPr>
            <w:r w:rsidRPr="006B47E5">
              <w:rPr>
                <w:b/>
              </w:rPr>
              <w:t>(OR)</w:t>
            </w:r>
          </w:p>
        </w:tc>
      </w:tr>
      <w:tr w:rsidR="00351F7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51F76" w:rsidRPr="00EF5853" w:rsidRDefault="00351F76" w:rsidP="00351F7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51F76" w:rsidRPr="00EF5853" w:rsidRDefault="00351F76" w:rsidP="00351F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1F76" w:rsidRPr="00EF5853" w:rsidRDefault="00351F76" w:rsidP="004A1C96">
            <w:pPr>
              <w:jc w:val="both"/>
            </w:pPr>
            <w:r>
              <w:t>Describe</w:t>
            </w:r>
            <w:r w:rsidR="004A1C96">
              <w:t xml:space="preserve"> the various</w:t>
            </w:r>
            <w:r w:rsidR="00E038D3">
              <w:t xml:space="preserve"> </w:t>
            </w:r>
            <w:r w:rsidR="00E07E3F">
              <w:t xml:space="preserve">stages of </w:t>
            </w:r>
            <w:r>
              <w:t>Software Development</w:t>
            </w:r>
            <w:r w:rsidR="004A1C96">
              <w:t xml:space="preserve"> Life Cycle (SDLC) with diagram.</w:t>
            </w:r>
            <w:r w:rsidR="004A1C96">
              <w:tab/>
            </w:r>
          </w:p>
        </w:tc>
        <w:tc>
          <w:tcPr>
            <w:tcW w:w="1170" w:type="dxa"/>
            <w:shd w:val="clear" w:color="auto" w:fill="auto"/>
          </w:tcPr>
          <w:p w:rsidR="00351F76" w:rsidRPr="00875196" w:rsidRDefault="004A1C96" w:rsidP="00351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24419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351F76" w:rsidRPr="005814FF" w:rsidRDefault="00351F76" w:rsidP="00351F76">
            <w:pPr>
              <w:jc w:val="center"/>
            </w:pPr>
            <w:r>
              <w:t>20</w:t>
            </w:r>
          </w:p>
        </w:tc>
      </w:tr>
      <w:tr w:rsidR="00351F7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51F76" w:rsidRPr="00EF5853" w:rsidRDefault="00351F76" w:rsidP="00351F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47E5" w:rsidRDefault="006B47E5" w:rsidP="00351F76">
            <w:pPr>
              <w:rPr>
                <w:b/>
                <w:u w:val="single"/>
              </w:rPr>
            </w:pPr>
          </w:p>
          <w:p w:rsidR="00351F76" w:rsidRDefault="00351F76" w:rsidP="00351F7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B47E5" w:rsidRPr="00875196" w:rsidRDefault="006B47E5" w:rsidP="00351F7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51F76" w:rsidRPr="00875196" w:rsidRDefault="00351F76" w:rsidP="00351F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1F76" w:rsidRPr="005814FF" w:rsidRDefault="00351F76" w:rsidP="00351F76">
            <w:pPr>
              <w:jc w:val="center"/>
            </w:pPr>
          </w:p>
        </w:tc>
      </w:tr>
      <w:tr w:rsidR="004A1C9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A1C96" w:rsidRPr="00EF5853" w:rsidRDefault="004A1C96" w:rsidP="00351F7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A1C96" w:rsidRPr="00EF5853" w:rsidRDefault="004A1C96" w:rsidP="00351F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1C96" w:rsidRPr="00EF5853" w:rsidRDefault="004A1C96" w:rsidP="004A1C96">
            <w:pPr>
              <w:jc w:val="both"/>
            </w:pPr>
            <w:r>
              <w:t>List out the physical access control to be implemented for protecting Information Technology Assets.</w:t>
            </w:r>
          </w:p>
        </w:tc>
        <w:tc>
          <w:tcPr>
            <w:tcW w:w="1170" w:type="dxa"/>
            <w:shd w:val="clear" w:color="auto" w:fill="auto"/>
          </w:tcPr>
          <w:p w:rsidR="004A1C96" w:rsidRPr="00875196" w:rsidRDefault="004A1C96" w:rsidP="00351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A1C96" w:rsidRPr="005814FF" w:rsidRDefault="004A1C96" w:rsidP="00351F76">
            <w:pPr>
              <w:jc w:val="center"/>
            </w:pPr>
            <w:r>
              <w:t>5</w:t>
            </w:r>
          </w:p>
        </w:tc>
      </w:tr>
      <w:tr w:rsidR="004A1C9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1C96" w:rsidRPr="00EF5853" w:rsidRDefault="004A1C96" w:rsidP="00351F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1C96" w:rsidRPr="00EF5853" w:rsidRDefault="004A1C96" w:rsidP="00351F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1C96" w:rsidRPr="00EF5853" w:rsidRDefault="004A1C96" w:rsidP="004A1C96">
            <w:pPr>
              <w:jc w:val="both"/>
            </w:pPr>
            <w:r>
              <w:t>Discuss Administrative controls to be implemented for protection of Information Technology Assets.</w:t>
            </w:r>
          </w:p>
        </w:tc>
        <w:tc>
          <w:tcPr>
            <w:tcW w:w="1170" w:type="dxa"/>
            <w:shd w:val="clear" w:color="auto" w:fill="auto"/>
          </w:tcPr>
          <w:p w:rsidR="004A1C96" w:rsidRPr="00875196" w:rsidRDefault="004A1C96" w:rsidP="00351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A1C96" w:rsidRPr="005814FF" w:rsidRDefault="004A1C96" w:rsidP="00351F76">
            <w:pPr>
              <w:jc w:val="center"/>
            </w:pPr>
            <w:r>
              <w:t>5</w:t>
            </w:r>
          </w:p>
        </w:tc>
      </w:tr>
      <w:tr w:rsidR="004A1C9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1C96" w:rsidRPr="00EF5853" w:rsidRDefault="004A1C96" w:rsidP="00351F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1C96" w:rsidRPr="00EF5853" w:rsidRDefault="004A1C96" w:rsidP="00351F7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A1C96" w:rsidRPr="00EF5853" w:rsidRDefault="004A1C96" w:rsidP="00E038D3">
            <w:pPr>
              <w:jc w:val="both"/>
            </w:pPr>
            <w:r>
              <w:t>Discuss in detail</w:t>
            </w:r>
            <w:r w:rsidR="00E038D3">
              <w:t xml:space="preserve"> the </w:t>
            </w:r>
            <w:r>
              <w:t xml:space="preserve">“Clear desk and Clear screen policy”.  </w:t>
            </w:r>
          </w:p>
        </w:tc>
        <w:tc>
          <w:tcPr>
            <w:tcW w:w="1170" w:type="dxa"/>
            <w:shd w:val="clear" w:color="auto" w:fill="auto"/>
          </w:tcPr>
          <w:p w:rsidR="004A1C96" w:rsidRPr="00875196" w:rsidRDefault="004A1C96" w:rsidP="00351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A1C96" w:rsidRPr="005814FF" w:rsidRDefault="004A1C96" w:rsidP="00351F76">
            <w:pPr>
              <w:jc w:val="center"/>
            </w:pPr>
            <w:r>
              <w:t>5</w:t>
            </w:r>
          </w:p>
        </w:tc>
      </w:tr>
      <w:tr w:rsidR="004A1C9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1C96" w:rsidRPr="00EF5853" w:rsidRDefault="004A1C96" w:rsidP="00351F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1C96" w:rsidRPr="00EF5853" w:rsidRDefault="004A1C96" w:rsidP="00351F7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4A1C96" w:rsidRPr="00EF5853" w:rsidRDefault="004A1C96" w:rsidP="004A1C96">
            <w:pPr>
              <w:jc w:val="both"/>
            </w:pPr>
            <w:r>
              <w:t>Explain the procedure for disposal of Information Technology Assets</w:t>
            </w:r>
            <w:r w:rsidR="00E038D3">
              <w:t>.</w:t>
            </w:r>
          </w:p>
        </w:tc>
        <w:tc>
          <w:tcPr>
            <w:tcW w:w="1170" w:type="dxa"/>
            <w:shd w:val="clear" w:color="auto" w:fill="auto"/>
          </w:tcPr>
          <w:p w:rsidR="004A1C96" w:rsidRPr="00875196" w:rsidRDefault="004A1C96" w:rsidP="00351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A1C96" w:rsidRPr="005814FF" w:rsidRDefault="004A1C96" w:rsidP="00351F76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963" w:rsidRDefault="00751963" w:rsidP="00B659E1">
      <w:r>
        <w:separator/>
      </w:r>
    </w:p>
  </w:endnote>
  <w:endnote w:type="continuationSeparator" w:id="1">
    <w:p w:rsidR="00751963" w:rsidRDefault="0075196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963" w:rsidRDefault="00751963" w:rsidP="00B659E1">
      <w:r>
        <w:separator/>
      </w:r>
    </w:p>
  </w:footnote>
  <w:footnote w:type="continuationSeparator" w:id="1">
    <w:p w:rsidR="00751963" w:rsidRDefault="0075196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2E82"/>
    <w:rsid w:val="00092F76"/>
    <w:rsid w:val="000D7BDB"/>
    <w:rsid w:val="000E180A"/>
    <w:rsid w:val="000E4455"/>
    <w:rsid w:val="000F3EFE"/>
    <w:rsid w:val="00115FE1"/>
    <w:rsid w:val="00183D88"/>
    <w:rsid w:val="00187E2E"/>
    <w:rsid w:val="001D41FE"/>
    <w:rsid w:val="001D670F"/>
    <w:rsid w:val="001E2222"/>
    <w:rsid w:val="001F54D1"/>
    <w:rsid w:val="001F7E9B"/>
    <w:rsid w:val="00204EB0"/>
    <w:rsid w:val="00211ABA"/>
    <w:rsid w:val="00231A08"/>
    <w:rsid w:val="00235351"/>
    <w:rsid w:val="00257EE5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5C9"/>
    <w:rsid w:val="00323989"/>
    <w:rsid w:val="0032421D"/>
    <w:rsid w:val="00324247"/>
    <w:rsid w:val="00344AB6"/>
    <w:rsid w:val="00351F76"/>
    <w:rsid w:val="00365B4B"/>
    <w:rsid w:val="00380146"/>
    <w:rsid w:val="003855F1"/>
    <w:rsid w:val="003B14BC"/>
    <w:rsid w:val="003B1F06"/>
    <w:rsid w:val="003C6BB4"/>
    <w:rsid w:val="003D6DA3"/>
    <w:rsid w:val="003E4AA0"/>
    <w:rsid w:val="003F728C"/>
    <w:rsid w:val="00407A1D"/>
    <w:rsid w:val="0042291E"/>
    <w:rsid w:val="0043412E"/>
    <w:rsid w:val="00460118"/>
    <w:rsid w:val="0046314C"/>
    <w:rsid w:val="0046787F"/>
    <w:rsid w:val="004A1C96"/>
    <w:rsid w:val="004F787A"/>
    <w:rsid w:val="00501F18"/>
    <w:rsid w:val="00502537"/>
    <w:rsid w:val="0050571C"/>
    <w:rsid w:val="005133D7"/>
    <w:rsid w:val="00541BC5"/>
    <w:rsid w:val="005527A4"/>
    <w:rsid w:val="00552CF0"/>
    <w:rsid w:val="00561EB5"/>
    <w:rsid w:val="005814FF"/>
    <w:rsid w:val="00581B1F"/>
    <w:rsid w:val="0059663E"/>
    <w:rsid w:val="005A2EBD"/>
    <w:rsid w:val="005B528E"/>
    <w:rsid w:val="005D0F4A"/>
    <w:rsid w:val="005D3024"/>
    <w:rsid w:val="005D3355"/>
    <w:rsid w:val="005F011C"/>
    <w:rsid w:val="0062605C"/>
    <w:rsid w:val="0064710A"/>
    <w:rsid w:val="00670A67"/>
    <w:rsid w:val="00681B25"/>
    <w:rsid w:val="006B47E5"/>
    <w:rsid w:val="006C1D35"/>
    <w:rsid w:val="006C39BE"/>
    <w:rsid w:val="006C4DBC"/>
    <w:rsid w:val="006C7354"/>
    <w:rsid w:val="006F23D5"/>
    <w:rsid w:val="00701B86"/>
    <w:rsid w:val="00714C68"/>
    <w:rsid w:val="00714F6D"/>
    <w:rsid w:val="00725A0A"/>
    <w:rsid w:val="007326F6"/>
    <w:rsid w:val="007352B0"/>
    <w:rsid w:val="00751963"/>
    <w:rsid w:val="00802202"/>
    <w:rsid w:val="00806A39"/>
    <w:rsid w:val="00814615"/>
    <w:rsid w:val="0081627E"/>
    <w:rsid w:val="00822F12"/>
    <w:rsid w:val="008574A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11A9"/>
    <w:rsid w:val="00942884"/>
    <w:rsid w:val="0095679B"/>
    <w:rsid w:val="00963CB5"/>
    <w:rsid w:val="009873A2"/>
    <w:rsid w:val="009B53DD"/>
    <w:rsid w:val="009C17C7"/>
    <w:rsid w:val="009C5A1D"/>
    <w:rsid w:val="009E09A3"/>
    <w:rsid w:val="00A01ACE"/>
    <w:rsid w:val="00A278D0"/>
    <w:rsid w:val="00A4508A"/>
    <w:rsid w:val="00A47E2A"/>
    <w:rsid w:val="00AA3F2E"/>
    <w:rsid w:val="00AA5E39"/>
    <w:rsid w:val="00AA6B40"/>
    <w:rsid w:val="00AD1D1E"/>
    <w:rsid w:val="00AE264C"/>
    <w:rsid w:val="00AF3A15"/>
    <w:rsid w:val="00B009B1"/>
    <w:rsid w:val="00B04488"/>
    <w:rsid w:val="00B20598"/>
    <w:rsid w:val="00B253AE"/>
    <w:rsid w:val="00B353B1"/>
    <w:rsid w:val="00B53D96"/>
    <w:rsid w:val="00B60E7E"/>
    <w:rsid w:val="00B659E1"/>
    <w:rsid w:val="00B83AB6"/>
    <w:rsid w:val="00B8777F"/>
    <w:rsid w:val="00B939EF"/>
    <w:rsid w:val="00B9454D"/>
    <w:rsid w:val="00BA18A0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0B15"/>
    <w:rsid w:val="00C95F18"/>
    <w:rsid w:val="00C97057"/>
    <w:rsid w:val="00CB2395"/>
    <w:rsid w:val="00CB7A50"/>
    <w:rsid w:val="00CC4B33"/>
    <w:rsid w:val="00CD31A5"/>
    <w:rsid w:val="00CD32FB"/>
    <w:rsid w:val="00CE1825"/>
    <w:rsid w:val="00CE5503"/>
    <w:rsid w:val="00D0319F"/>
    <w:rsid w:val="00D24419"/>
    <w:rsid w:val="00D3698C"/>
    <w:rsid w:val="00D53111"/>
    <w:rsid w:val="00D62341"/>
    <w:rsid w:val="00D64FF9"/>
    <w:rsid w:val="00D805C4"/>
    <w:rsid w:val="00D85619"/>
    <w:rsid w:val="00D94D54"/>
    <w:rsid w:val="00DA73F4"/>
    <w:rsid w:val="00DB38C1"/>
    <w:rsid w:val="00DB5816"/>
    <w:rsid w:val="00DE0497"/>
    <w:rsid w:val="00E017C3"/>
    <w:rsid w:val="00E038D3"/>
    <w:rsid w:val="00E07E3F"/>
    <w:rsid w:val="00E22D22"/>
    <w:rsid w:val="00E44059"/>
    <w:rsid w:val="00E54572"/>
    <w:rsid w:val="00E55FB7"/>
    <w:rsid w:val="00E5735F"/>
    <w:rsid w:val="00E577A9"/>
    <w:rsid w:val="00E671AB"/>
    <w:rsid w:val="00E70A47"/>
    <w:rsid w:val="00E74B55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11207-1FD2-4845-B8F2-A7D477C1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2019-10-04T03:17:00Z</dcterms:created>
  <dcterms:modified xsi:type="dcterms:W3CDTF">2019-12-04T11:58:00Z</dcterms:modified>
</cp:coreProperties>
</file>